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05E341DE" w:rsidR="00851AD2" w:rsidRPr="00B543C6" w:rsidRDefault="00995159" w:rsidP="00FF0D49">
      <w:pPr>
        <w:spacing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20</w:t>
      </w:r>
      <w:r w:rsidR="00702B66" w:rsidRPr="00B543C6">
        <w:rPr>
          <w:sz w:val="28"/>
          <w:szCs w:val="28"/>
          <w:lang w:val="fr-FR"/>
        </w:rPr>
        <w:t xml:space="preserve"> décembre</w:t>
      </w:r>
      <w:r w:rsidR="006655BD" w:rsidRPr="00B543C6">
        <w:rPr>
          <w:sz w:val="28"/>
          <w:szCs w:val="28"/>
          <w:lang w:val="fr-FR"/>
        </w:rPr>
        <w:t xml:space="preserve"> 2021</w:t>
      </w:r>
      <w:r w:rsidR="007A618F" w:rsidRPr="00B543C6">
        <w:rPr>
          <w:sz w:val="28"/>
          <w:szCs w:val="28"/>
          <w:lang w:val="fr-FR"/>
        </w:rPr>
        <w:t xml:space="preserve"> </w:t>
      </w:r>
    </w:p>
    <w:p w14:paraId="6A28D6E1" w14:textId="25EC8A22" w:rsidR="002D7B00" w:rsidRPr="00C85D86" w:rsidRDefault="00472FFE" w:rsidP="00AB03AE">
      <w:pPr>
        <w:spacing w:before="240" w:after="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14:paraId="78A3D7E7" w14:textId="079D76AA" w:rsidR="004664AD" w:rsidRDefault="003C3579" w:rsidP="00A5251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autre journée </w:t>
      </w:r>
      <w:r w:rsidR="00826A0D">
        <w:rPr>
          <w:sz w:val="28"/>
          <w:szCs w:val="28"/>
        </w:rPr>
        <w:t>éprouvante</w:t>
      </w:r>
      <w:r>
        <w:rPr>
          <w:sz w:val="28"/>
          <w:szCs w:val="28"/>
        </w:rPr>
        <w:t xml:space="preserve"> au casino… mais pour les mauvaises raisons</w:t>
      </w:r>
      <w:r w:rsidR="00B453B1">
        <w:rPr>
          <w:sz w:val="28"/>
          <w:szCs w:val="28"/>
        </w:rPr>
        <w:t>!</w:t>
      </w:r>
    </w:p>
    <w:p w14:paraId="14E8E8C8" w14:textId="41F0AE09" w:rsidR="00797DF8" w:rsidRDefault="00702B66" w:rsidP="00A5251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avons appris aujourd’hui en même temps que vous la fermeture </w:t>
      </w:r>
      <w:r w:rsidR="005F6418">
        <w:rPr>
          <w:sz w:val="28"/>
          <w:szCs w:val="28"/>
        </w:rPr>
        <w:t xml:space="preserve">(d’une durée </w:t>
      </w:r>
      <w:r w:rsidR="001F6D4C">
        <w:rPr>
          <w:sz w:val="28"/>
          <w:szCs w:val="28"/>
        </w:rPr>
        <w:t>indéterminée</w:t>
      </w:r>
      <w:r w:rsidR="00D53AF7">
        <w:rPr>
          <w:sz w:val="28"/>
          <w:szCs w:val="28"/>
        </w:rPr>
        <w:t>)</w:t>
      </w:r>
      <w:r w:rsidR="005F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 casino, suite à de nouvelles directives de la Santé publique. </w:t>
      </w:r>
    </w:p>
    <w:p w14:paraId="65C4B82C" w14:textId="64FE54C6" w:rsidR="00B453B1" w:rsidRDefault="00B453B1" w:rsidP="00A5251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Après plusieurs rencontres avec</w:t>
      </w:r>
      <w:r w:rsidR="00797DF8">
        <w:rPr>
          <w:sz w:val="28"/>
          <w:szCs w:val="28"/>
        </w:rPr>
        <w:t xml:space="preserve"> </w:t>
      </w:r>
      <w:r>
        <w:rPr>
          <w:sz w:val="28"/>
          <w:szCs w:val="28"/>
        </w:rPr>
        <w:t>la direction</w:t>
      </w:r>
      <w:r w:rsidR="001E7ED9">
        <w:rPr>
          <w:sz w:val="28"/>
          <w:szCs w:val="28"/>
        </w:rPr>
        <w:t xml:space="preserve">, avec </w:t>
      </w:r>
      <w:r>
        <w:rPr>
          <w:sz w:val="28"/>
          <w:szCs w:val="28"/>
        </w:rPr>
        <w:t>les ressources humaines</w:t>
      </w:r>
      <w:r w:rsidR="001E7ED9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</w:t>
      </w:r>
      <w:r w:rsidR="001E7ED9">
        <w:rPr>
          <w:sz w:val="28"/>
          <w:szCs w:val="28"/>
        </w:rPr>
        <w:t xml:space="preserve">en comité exécutif, </w:t>
      </w:r>
      <w:r>
        <w:rPr>
          <w:sz w:val="28"/>
          <w:szCs w:val="28"/>
        </w:rPr>
        <w:t>voici quelques points importants à vous communiquer :</w:t>
      </w:r>
    </w:p>
    <w:p w14:paraId="27C27E92" w14:textId="0ADF9E9F" w:rsidR="00671FB9" w:rsidRDefault="00B453B1" w:rsidP="00671FB9">
      <w:pPr>
        <w:spacing w:before="120" w:after="120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a)</w:t>
      </w:r>
      <w:r>
        <w:rPr>
          <w:sz w:val="28"/>
          <w:szCs w:val="28"/>
        </w:rPr>
        <w:t xml:space="preserve"> À l’exception de certains employés essentiels au maintien des bâtiments, </w:t>
      </w:r>
      <w:r w:rsidR="00671FB9">
        <w:rPr>
          <w:sz w:val="28"/>
          <w:szCs w:val="28"/>
        </w:rPr>
        <w:t>l’ensemble des employés seront mis à pied en date de demain</w:t>
      </w:r>
      <w:r w:rsidR="004158C9">
        <w:rPr>
          <w:sz w:val="28"/>
          <w:szCs w:val="28"/>
        </w:rPr>
        <w:t xml:space="preserve">, </w:t>
      </w:r>
      <w:r w:rsidR="00671FB9">
        <w:rPr>
          <w:sz w:val="28"/>
          <w:szCs w:val="28"/>
        </w:rPr>
        <w:t xml:space="preserve">le 21 décembre. </w:t>
      </w:r>
    </w:p>
    <w:p w14:paraId="7C69EA43" w14:textId="77777777" w:rsidR="00671FB9" w:rsidRDefault="00671FB9" w:rsidP="00671F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Les vacances et les congés fériés planifiés à partir de cette date seront remis en banque. </w:t>
      </w:r>
    </w:p>
    <w:p w14:paraId="02327396" w14:textId="785CE0F1" w:rsidR="00671FB9" w:rsidRDefault="00671FB9" w:rsidP="00671F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c) La prochaine paie sera déposée le 30 décembre, pour la période finissant le 19 décembre.</w:t>
      </w:r>
    </w:p>
    <w:p w14:paraId="1E2E62DB" w14:textId="6619D4C7" w:rsidR="00671FB9" w:rsidRDefault="00671FB9" w:rsidP="00671F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E663D7">
        <w:rPr>
          <w:sz w:val="28"/>
          <w:szCs w:val="28"/>
        </w:rPr>
        <w:t>Pour les employés concernés, il est important d’activer le plus tôt possible une demande de prestations d’assurance</w:t>
      </w:r>
      <w:r w:rsidR="004158C9">
        <w:rPr>
          <w:sz w:val="28"/>
          <w:szCs w:val="28"/>
        </w:rPr>
        <w:t>-</w:t>
      </w:r>
      <w:r w:rsidR="00E663D7">
        <w:rPr>
          <w:sz w:val="28"/>
          <w:szCs w:val="28"/>
        </w:rPr>
        <w:t>emploi afin de ne pas créer de délai de carence. Le relevé d’emploi sera automatiquement acheminé plus tard par l’employeur.</w:t>
      </w:r>
    </w:p>
    <w:p w14:paraId="63CF0EE7" w14:textId="6FFA2347" w:rsidR="00E663D7" w:rsidRDefault="00E663D7" w:rsidP="00671F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e) Nous attendons plus d’informations sur d’autres sujets, </w:t>
      </w:r>
      <w:r w:rsidR="004B7741">
        <w:rPr>
          <w:sz w:val="28"/>
          <w:szCs w:val="28"/>
        </w:rPr>
        <w:t>comme</w:t>
      </w:r>
      <w:r>
        <w:rPr>
          <w:sz w:val="28"/>
          <w:szCs w:val="28"/>
        </w:rPr>
        <w:t xml:space="preserve"> </w:t>
      </w:r>
      <w:r w:rsidR="004B7741">
        <w:rPr>
          <w:sz w:val="28"/>
          <w:szCs w:val="28"/>
        </w:rPr>
        <w:t>par exemples</w:t>
      </w:r>
      <w:r w:rsidR="006A7346">
        <w:rPr>
          <w:sz w:val="28"/>
          <w:szCs w:val="28"/>
        </w:rPr>
        <w:t> :</w:t>
      </w:r>
      <w:r w:rsidR="004B7741">
        <w:rPr>
          <w:sz w:val="28"/>
          <w:szCs w:val="28"/>
        </w:rPr>
        <w:t xml:space="preserve"> </w:t>
      </w:r>
      <w:r w:rsidR="00087FE8">
        <w:rPr>
          <w:sz w:val="28"/>
          <w:szCs w:val="28"/>
        </w:rPr>
        <w:t>le maintien d</w:t>
      </w:r>
      <w:r>
        <w:rPr>
          <w:sz w:val="28"/>
          <w:szCs w:val="28"/>
        </w:rPr>
        <w:t>es assurances collectives</w:t>
      </w:r>
      <w:r w:rsidR="006A73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B7741">
        <w:rPr>
          <w:sz w:val="28"/>
          <w:szCs w:val="28"/>
        </w:rPr>
        <w:t>la faisabilité pour l’employeur d’octroyer un prêt de 2000$ aux employés actifs venant d’être mis à pied</w:t>
      </w:r>
      <w:r w:rsidR="004158C9">
        <w:rPr>
          <w:sz w:val="28"/>
          <w:szCs w:val="28"/>
        </w:rPr>
        <w:t xml:space="preserve"> (des questions concernant la fiscalité et l’impact sur l’assurance-emploi sont notamment à éclaircir).</w:t>
      </w:r>
    </w:p>
    <w:p w14:paraId="625D543F" w14:textId="68900BBA" w:rsidR="00087FE8" w:rsidRDefault="00087FE8" w:rsidP="00671F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f) L’employeur </w:t>
      </w:r>
      <w:r w:rsidR="005D643E">
        <w:rPr>
          <w:sz w:val="28"/>
          <w:szCs w:val="28"/>
        </w:rPr>
        <w:t>maintient s</w:t>
      </w:r>
      <w:r>
        <w:rPr>
          <w:sz w:val="28"/>
          <w:szCs w:val="28"/>
        </w:rPr>
        <w:t>es rencontres</w:t>
      </w:r>
      <w:r w:rsidR="00636CEA">
        <w:rPr>
          <w:sz w:val="28"/>
          <w:szCs w:val="28"/>
        </w:rPr>
        <w:t xml:space="preserve"> </w:t>
      </w:r>
      <w:r w:rsidR="005D643E">
        <w:rPr>
          <w:sz w:val="28"/>
          <w:szCs w:val="28"/>
        </w:rPr>
        <w:t xml:space="preserve">déjà planifiées </w:t>
      </w:r>
      <w:r w:rsidR="00636CEA">
        <w:rPr>
          <w:sz w:val="28"/>
          <w:szCs w:val="28"/>
        </w:rPr>
        <w:t>(</w:t>
      </w:r>
      <w:r w:rsidR="009B664A">
        <w:rPr>
          <w:sz w:val="28"/>
          <w:szCs w:val="28"/>
        </w:rPr>
        <w:t>via</w:t>
      </w:r>
      <w:r w:rsidR="00636CEA">
        <w:rPr>
          <w:sz w:val="28"/>
          <w:szCs w:val="28"/>
        </w:rPr>
        <w:t xml:space="preserve"> Teams) </w:t>
      </w:r>
      <w:r>
        <w:rPr>
          <w:sz w:val="28"/>
          <w:szCs w:val="28"/>
        </w:rPr>
        <w:t>demain à l’attention des employés</w:t>
      </w:r>
      <w:r w:rsidR="00636CEA">
        <w:rPr>
          <w:sz w:val="28"/>
          <w:szCs w:val="28"/>
        </w:rPr>
        <w:t xml:space="preserve"> </w:t>
      </w:r>
      <w:r w:rsidR="005D643E">
        <w:rPr>
          <w:sz w:val="28"/>
          <w:szCs w:val="28"/>
        </w:rPr>
        <w:t xml:space="preserve">qui étaient </w:t>
      </w:r>
      <w:r w:rsidR="00636CEA">
        <w:rPr>
          <w:sz w:val="28"/>
          <w:szCs w:val="28"/>
        </w:rPr>
        <w:t xml:space="preserve">présentement </w:t>
      </w:r>
      <w:r w:rsidR="005D643E">
        <w:rPr>
          <w:sz w:val="28"/>
          <w:szCs w:val="28"/>
        </w:rPr>
        <w:t>au travail</w:t>
      </w:r>
      <w:r>
        <w:rPr>
          <w:sz w:val="28"/>
          <w:szCs w:val="28"/>
        </w:rPr>
        <w:t xml:space="preserve">, afin de </w:t>
      </w:r>
      <w:r w:rsidR="00636CEA">
        <w:rPr>
          <w:sz w:val="28"/>
          <w:szCs w:val="28"/>
        </w:rPr>
        <w:t xml:space="preserve">faire le point sur la situation et </w:t>
      </w:r>
      <w:r>
        <w:rPr>
          <w:sz w:val="28"/>
          <w:szCs w:val="28"/>
        </w:rPr>
        <w:t xml:space="preserve">répondre aux diverses questions. </w:t>
      </w:r>
    </w:p>
    <w:p w14:paraId="3830F021" w14:textId="259A1AF0" w:rsidR="001C49E2" w:rsidRDefault="00087FE8" w:rsidP="00A5251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Nous vous tiendrons informés dès que possible</w:t>
      </w:r>
      <w:r w:rsidR="00701560">
        <w:rPr>
          <w:sz w:val="28"/>
          <w:szCs w:val="28"/>
        </w:rPr>
        <w:t xml:space="preserve">. </w:t>
      </w:r>
    </w:p>
    <w:p w14:paraId="6928F5EF" w14:textId="77777777" w:rsidR="00701560" w:rsidRDefault="00701560" w:rsidP="00701560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Pour des questions d’ordre syndical, vous pouvez nous rejoindre comme à l’habitude par téléphone (514-395-2299) ou par courriel   (</w:t>
      </w:r>
      <w:hyperlink r:id="rId7" w:history="1">
        <w:r w:rsidRPr="00CE58AE">
          <w:rPr>
            <w:rStyle w:val="Lienhypertexte"/>
            <w:sz w:val="28"/>
            <w:szCs w:val="28"/>
          </w:rPr>
          <w:t>sescq.unitegenerale@videotron.ca</w:t>
        </w:r>
      </w:hyperlink>
      <w:r>
        <w:rPr>
          <w:sz w:val="28"/>
          <w:szCs w:val="28"/>
        </w:rPr>
        <w:t xml:space="preserve">).  </w:t>
      </w:r>
    </w:p>
    <w:p w14:paraId="70EFA98A" w14:textId="77777777" w:rsidR="00546A2D" w:rsidRDefault="00087FE8" w:rsidP="00DA67A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702B66">
        <w:rPr>
          <w:sz w:val="28"/>
          <w:szCs w:val="28"/>
        </w:rPr>
        <w:t>olidarité</w:t>
      </w:r>
      <w:r w:rsidR="00911419">
        <w:rPr>
          <w:sz w:val="28"/>
          <w:szCs w:val="28"/>
        </w:rPr>
        <w:t>,</w:t>
      </w:r>
    </w:p>
    <w:p w14:paraId="6C25AE73" w14:textId="3A3A8990" w:rsidR="00DF2170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Sect="00546A2D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9C7"/>
    <w:multiLevelType w:val="hybridMultilevel"/>
    <w:tmpl w:val="1D940B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F7D"/>
    <w:multiLevelType w:val="hybridMultilevel"/>
    <w:tmpl w:val="C5F033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53F"/>
    <w:multiLevelType w:val="hybridMultilevel"/>
    <w:tmpl w:val="AC305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04A2"/>
    <w:multiLevelType w:val="hybridMultilevel"/>
    <w:tmpl w:val="E6B8A2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0651"/>
    <w:multiLevelType w:val="hybridMultilevel"/>
    <w:tmpl w:val="316414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273C"/>
    <w:multiLevelType w:val="hybridMultilevel"/>
    <w:tmpl w:val="D324A6DA"/>
    <w:lvl w:ilvl="0" w:tplc="B78E70F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768"/>
    <w:multiLevelType w:val="hybridMultilevel"/>
    <w:tmpl w:val="7A9AEE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366"/>
    <w:rsid w:val="000435B4"/>
    <w:rsid w:val="00043A81"/>
    <w:rsid w:val="00045C39"/>
    <w:rsid w:val="00046462"/>
    <w:rsid w:val="000527EA"/>
    <w:rsid w:val="000601A8"/>
    <w:rsid w:val="00065D86"/>
    <w:rsid w:val="00072F41"/>
    <w:rsid w:val="00081C5B"/>
    <w:rsid w:val="00087FE8"/>
    <w:rsid w:val="00090220"/>
    <w:rsid w:val="000903C6"/>
    <w:rsid w:val="0009076B"/>
    <w:rsid w:val="00096BF4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49E2"/>
    <w:rsid w:val="001C6118"/>
    <w:rsid w:val="001D0720"/>
    <w:rsid w:val="001D71DC"/>
    <w:rsid w:val="001E2E3B"/>
    <w:rsid w:val="001E4DEF"/>
    <w:rsid w:val="001E6EAA"/>
    <w:rsid w:val="001E7ED9"/>
    <w:rsid w:val="001F198D"/>
    <w:rsid w:val="001F6D4C"/>
    <w:rsid w:val="002068DA"/>
    <w:rsid w:val="0021072A"/>
    <w:rsid w:val="00221949"/>
    <w:rsid w:val="00223213"/>
    <w:rsid w:val="002303A0"/>
    <w:rsid w:val="002364F7"/>
    <w:rsid w:val="0024053D"/>
    <w:rsid w:val="00241824"/>
    <w:rsid w:val="00242B6B"/>
    <w:rsid w:val="00246B88"/>
    <w:rsid w:val="00246F75"/>
    <w:rsid w:val="00251AAA"/>
    <w:rsid w:val="00262DA7"/>
    <w:rsid w:val="002744C0"/>
    <w:rsid w:val="00277FAE"/>
    <w:rsid w:val="0028207D"/>
    <w:rsid w:val="00284171"/>
    <w:rsid w:val="002842C7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D7FE9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3579"/>
    <w:rsid w:val="003C6E63"/>
    <w:rsid w:val="003D0582"/>
    <w:rsid w:val="003D26A2"/>
    <w:rsid w:val="003D5993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58C9"/>
    <w:rsid w:val="004175E0"/>
    <w:rsid w:val="0041780F"/>
    <w:rsid w:val="004205FA"/>
    <w:rsid w:val="00422757"/>
    <w:rsid w:val="00424192"/>
    <w:rsid w:val="004314D0"/>
    <w:rsid w:val="004360DC"/>
    <w:rsid w:val="00436713"/>
    <w:rsid w:val="0043680F"/>
    <w:rsid w:val="0043795B"/>
    <w:rsid w:val="00437F5A"/>
    <w:rsid w:val="00447EA3"/>
    <w:rsid w:val="004572E6"/>
    <w:rsid w:val="004639AF"/>
    <w:rsid w:val="004664AD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A7AB8"/>
    <w:rsid w:val="004B13C7"/>
    <w:rsid w:val="004B249E"/>
    <w:rsid w:val="004B7741"/>
    <w:rsid w:val="004D161B"/>
    <w:rsid w:val="004D5A0E"/>
    <w:rsid w:val="004E00F5"/>
    <w:rsid w:val="004E54EE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26C36"/>
    <w:rsid w:val="00532EC0"/>
    <w:rsid w:val="00535F9F"/>
    <w:rsid w:val="00541383"/>
    <w:rsid w:val="00543208"/>
    <w:rsid w:val="00543AE6"/>
    <w:rsid w:val="00546A2D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4C96"/>
    <w:rsid w:val="00586340"/>
    <w:rsid w:val="0058672B"/>
    <w:rsid w:val="00591863"/>
    <w:rsid w:val="00597490"/>
    <w:rsid w:val="005A0E25"/>
    <w:rsid w:val="005A4439"/>
    <w:rsid w:val="005B5565"/>
    <w:rsid w:val="005C0F1D"/>
    <w:rsid w:val="005D2A07"/>
    <w:rsid w:val="005D4B68"/>
    <w:rsid w:val="005D6176"/>
    <w:rsid w:val="005D643E"/>
    <w:rsid w:val="005E2E05"/>
    <w:rsid w:val="005E3FA2"/>
    <w:rsid w:val="005E4960"/>
    <w:rsid w:val="005E6770"/>
    <w:rsid w:val="005F21FC"/>
    <w:rsid w:val="005F6418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36CEA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71FB9"/>
    <w:rsid w:val="00680A20"/>
    <w:rsid w:val="006844DA"/>
    <w:rsid w:val="00694569"/>
    <w:rsid w:val="00695BED"/>
    <w:rsid w:val="006A1FD3"/>
    <w:rsid w:val="006A3399"/>
    <w:rsid w:val="006A49C5"/>
    <w:rsid w:val="006A7346"/>
    <w:rsid w:val="006B0A83"/>
    <w:rsid w:val="006B2BB5"/>
    <w:rsid w:val="006B6F49"/>
    <w:rsid w:val="006C117F"/>
    <w:rsid w:val="006C1910"/>
    <w:rsid w:val="006C1C34"/>
    <w:rsid w:val="006C355C"/>
    <w:rsid w:val="006C7BB1"/>
    <w:rsid w:val="006D0B20"/>
    <w:rsid w:val="006D1CAE"/>
    <w:rsid w:val="006D2613"/>
    <w:rsid w:val="006D40CA"/>
    <w:rsid w:val="006D6CCB"/>
    <w:rsid w:val="006D7D4B"/>
    <w:rsid w:val="006E1354"/>
    <w:rsid w:val="006E1EC4"/>
    <w:rsid w:val="006E4115"/>
    <w:rsid w:val="006E4425"/>
    <w:rsid w:val="006E6BE3"/>
    <w:rsid w:val="006F56F0"/>
    <w:rsid w:val="006F5CA3"/>
    <w:rsid w:val="007000D3"/>
    <w:rsid w:val="00701560"/>
    <w:rsid w:val="00702B66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6C2E"/>
    <w:rsid w:val="00747B22"/>
    <w:rsid w:val="00750626"/>
    <w:rsid w:val="007512CB"/>
    <w:rsid w:val="007512EC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97DF8"/>
    <w:rsid w:val="007A0381"/>
    <w:rsid w:val="007A3256"/>
    <w:rsid w:val="007A3A3F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7F6F78"/>
    <w:rsid w:val="007F7DBE"/>
    <w:rsid w:val="00802AF6"/>
    <w:rsid w:val="00802E8F"/>
    <w:rsid w:val="008073E7"/>
    <w:rsid w:val="00807999"/>
    <w:rsid w:val="00812ADC"/>
    <w:rsid w:val="00814596"/>
    <w:rsid w:val="0081690C"/>
    <w:rsid w:val="0082340E"/>
    <w:rsid w:val="008240A5"/>
    <w:rsid w:val="00826A0D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1CDA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1545"/>
    <w:rsid w:val="00902F19"/>
    <w:rsid w:val="00911419"/>
    <w:rsid w:val="009130E0"/>
    <w:rsid w:val="00923981"/>
    <w:rsid w:val="00925568"/>
    <w:rsid w:val="0094758A"/>
    <w:rsid w:val="00947613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95159"/>
    <w:rsid w:val="009A0B37"/>
    <w:rsid w:val="009A3476"/>
    <w:rsid w:val="009A3B57"/>
    <w:rsid w:val="009A5C0F"/>
    <w:rsid w:val="009B664A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77B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52513"/>
    <w:rsid w:val="00A55C6C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4924"/>
    <w:rsid w:val="00AA6659"/>
    <w:rsid w:val="00AB03AE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738C"/>
    <w:rsid w:val="00B0050D"/>
    <w:rsid w:val="00B01B04"/>
    <w:rsid w:val="00B037EA"/>
    <w:rsid w:val="00B10B6B"/>
    <w:rsid w:val="00B1129B"/>
    <w:rsid w:val="00B12E92"/>
    <w:rsid w:val="00B153EE"/>
    <w:rsid w:val="00B1620B"/>
    <w:rsid w:val="00B24DE9"/>
    <w:rsid w:val="00B3204D"/>
    <w:rsid w:val="00B323FE"/>
    <w:rsid w:val="00B34013"/>
    <w:rsid w:val="00B36E5B"/>
    <w:rsid w:val="00B43F38"/>
    <w:rsid w:val="00B44123"/>
    <w:rsid w:val="00B453B1"/>
    <w:rsid w:val="00B45893"/>
    <w:rsid w:val="00B510C2"/>
    <w:rsid w:val="00B5243A"/>
    <w:rsid w:val="00B52C83"/>
    <w:rsid w:val="00B543C6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3D68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2ACD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2ACC"/>
    <w:rsid w:val="00CB3390"/>
    <w:rsid w:val="00CB4173"/>
    <w:rsid w:val="00CB4673"/>
    <w:rsid w:val="00CB5A2D"/>
    <w:rsid w:val="00CC06FB"/>
    <w:rsid w:val="00CC3C3E"/>
    <w:rsid w:val="00CC45DE"/>
    <w:rsid w:val="00CC4E6D"/>
    <w:rsid w:val="00CC5795"/>
    <w:rsid w:val="00CC68B0"/>
    <w:rsid w:val="00CD0C89"/>
    <w:rsid w:val="00CD440B"/>
    <w:rsid w:val="00CD6B6F"/>
    <w:rsid w:val="00CE1030"/>
    <w:rsid w:val="00CE3AAA"/>
    <w:rsid w:val="00CE4132"/>
    <w:rsid w:val="00CE4CA9"/>
    <w:rsid w:val="00CE58AE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3AF7"/>
    <w:rsid w:val="00D55426"/>
    <w:rsid w:val="00D55B55"/>
    <w:rsid w:val="00D57326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7B61"/>
    <w:rsid w:val="00D92BEB"/>
    <w:rsid w:val="00D951C9"/>
    <w:rsid w:val="00D97DAC"/>
    <w:rsid w:val="00DA323D"/>
    <w:rsid w:val="00DA67A4"/>
    <w:rsid w:val="00DB0404"/>
    <w:rsid w:val="00DB325F"/>
    <w:rsid w:val="00DC4513"/>
    <w:rsid w:val="00DC5244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0597"/>
    <w:rsid w:val="00E663D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472C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1C7F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81FCB"/>
    <w:rsid w:val="00F8211E"/>
    <w:rsid w:val="00F9418D"/>
    <w:rsid w:val="00F97601"/>
    <w:rsid w:val="00F97D28"/>
    <w:rsid w:val="00FB19BA"/>
    <w:rsid w:val="00FB70A6"/>
    <w:rsid w:val="00FB7314"/>
    <w:rsid w:val="00FC2B3F"/>
    <w:rsid w:val="00FC54F2"/>
    <w:rsid w:val="00FC6428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sescq.unitegenerale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477</cp:revision>
  <cp:lastPrinted>2020-08-28T16:35:00Z</cp:lastPrinted>
  <dcterms:created xsi:type="dcterms:W3CDTF">2020-06-11T21:38:00Z</dcterms:created>
  <dcterms:modified xsi:type="dcterms:W3CDTF">2021-12-21T02:28:00Z</dcterms:modified>
</cp:coreProperties>
</file>